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846"/>
      </w:tblGrid>
      <w:tr w:rsidR="004B5A89" w:rsidRPr="003D19DE" w14:paraId="3AFF3436" w14:textId="77777777" w:rsidTr="009E268E">
        <w:tc>
          <w:tcPr>
            <w:tcW w:w="4856" w:type="dxa"/>
          </w:tcPr>
          <w:p w14:paraId="269CAAA9" w14:textId="77777777" w:rsidR="004B5A89" w:rsidRPr="00D32167" w:rsidRDefault="004B5A89" w:rsidP="009E268E">
            <w:pPr>
              <w:jc w:val="both"/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4885" w:type="dxa"/>
          </w:tcPr>
          <w:p w14:paraId="634BE1BF" w14:textId="77777777" w:rsidR="004B5A89" w:rsidRPr="003D19DE" w:rsidRDefault="004B5A89" w:rsidP="009E268E">
            <w:pPr>
              <w:jc w:val="center"/>
              <w:rPr>
                <w:szCs w:val="28"/>
              </w:rPr>
            </w:pPr>
            <w:r w:rsidRPr="003D19DE">
              <w:rPr>
                <w:szCs w:val="28"/>
              </w:rPr>
              <w:t xml:space="preserve">Приложение </w:t>
            </w:r>
          </w:p>
          <w:p w14:paraId="712039BF" w14:textId="77777777" w:rsidR="004B5A89" w:rsidRPr="003D19DE" w:rsidRDefault="004B5A89" w:rsidP="009E268E">
            <w:pPr>
              <w:jc w:val="center"/>
              <w:rPr>
                <w:szCs w:val="28"/>
              </w:rPr>
            </w:pPr>
            <w:r w:rsidRPr="003D19DE">
              <w:rPr>
                <w:szCs w:val="28"/>
              </w:rPr>
              <w:t>к постановлению администрации</w:t>
            </w:r>
          </w:p>
          <w:p w14:paraId="7C543AA9" w14:textId="77777777" w:rsidR="004B5A89" w:rsidRPr="003D19DE" w:rsidRDefault="004B5A89" w:rsidP="009E268E">
            <w:pPr>
              <w:jc w:val="center"/>
              <w:rPr>
                <w:szCs w:val="28"/>
              </w:rPr>
            </w:pPr>
            <w:r w:rsidRPr="003D19DE">
              <w:rPr>
                <w:szCs w:val="28"/>
              </w:rPr>
              <w:t>города Мурманска</w:t>
            </w:r>
          </w:p>
          <w:p w14:paraId="465B6359" w14:textId="77777777" w:rsidR="004B5A89" w:rsidRPr="003D19DE" w:rsidRDefault="004B5A89" w:rsidP="00A64830">
            <w:pPr>
              <w:jc w:val="center"/>
              <w:rPr>
                <w:szCs w:val="28"/>
              </w:rPr>
            </w:pPr>
            <w:r w:rsidRPr="003D19DE">
              <w:rPr>
                <w:szCs w:val="28"/>
              </w:rPr>
              <w:t xml:space="preserve">от </w:t>
            </w:r>
            <w:r w:rsidR="00A64830">
              <w:rPr>
                <w:szCs w:val="28"/>
              </w:rPr>
              <w:t xml:space="preserve">                    </w:t>
            </w:r>
            <w:r w:rsidRPr="003D19DE">
              <w:rPr>
                <w:szCs w:val="28"/>
              </w:rPr>
              <w:t xml:space="preserve">№ </w:t>
            </w:r>
          </w:p>
        </w:tc>
      </w:tr>
    </w:tbl>
    <w:p w14:paraId="6B82BE27" w14:textId="77777777" w:rsidR="004B5A89" w:rsidRPr="003D19DE" w:rsidRDefault="004B5A89" w:rsidP="004B5A89">
      <w:pPr>
        <w:ind w:firstLine="567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4"/>
        <w:gridCol w:w="4833"/>
      </w:tblGrid>
      <w:tr w:rsidR="004B5A89" w:rsidRPr="003D19DE" w14:paraId="103B3FB3" w14:textId="77777777" w:rsidTr="00EC48A4">
        <w:tc>
          <w:tcPr>
            <w:tcW w:w="4804" w:type="dxa"/>
          </w:tcPr>
          <w:p w14:paraId="11C5C366" w14:textId="77777777" w:rsidR="004B5A89" w:rsidRPr="00D32167" w:rsidRDefault="004B5A89" w:rsidP="009E268E">
            <w:pPr>
              <w:jc w:val="both"/>
              <w:rPr>
                <w:szCs w:val="28"/>
              </w:rPr>
            </w:pPr>
          </w:p>
        </w:tc>
        <w:tc>
          <w:tcPr>
            <w:tcW w:w="4833" w:type="dxa"/>
          </w:tcPr>
          <w:p w14:paraId="6AE5E2D0" w14:textId="77777777" w:rsidR="004B5A89" w:rsidRPr="003D19DE" w:rsidRDefault="004B5A89" w:rsidP="009E268E">
            <w:pPr>
              <w:jc w:val="center"/>
              <w:rPr>
                <w:szCs w:val="28"/>
              </w:rPr>
            </w:pPr>
          </w:p>
        </w:tc>
      </w:tr>
      <w:tr w:rsidR="00EC48A4" w:rsidRPr="003D19DE" w14:paraId="23AAFCEE" w14:textId="77777777" w:rsidTr="00EC48A4">
        <w:tc>
          <w:tcPr>
            <w:tcW w:w="4804" w:type="dxa"/>
          </w:tcPr>
          <w:p w14:paraId="3E0220BD" w14:textId="77777777" w:rsidR="00EC48A4" w:rsidRPr="00D32167" w:rsidRDefault="00EC48A4" w:rsidP="0036086C">
            <w:pPr>
              <w:jc w:val="both"/>
              <w:rPr>
                <w:szCs w:val="28"/>
              </w:rPr>
            </w:pPr>
          </w:p>
        </w:tc>
        <w:tc>
          <w:tcPr>
            <w:tcW w:w="4833" w:type="dxa"/>
          </w:tcPr>
          <w:p w14:paraId="72AED364" w14:textId="77360D75" w:rsidR="00EC48A4" w:rsidRPr="003D19DE" w:rsidRDefault="00EC48A4" w:rsidP="00405893">
            <w:pPr>
              <w:ind w:left="1751"/>
              <w:jc w:val="center"/>
              <w:rPr>
                <w:szCs w:val="28"/>
              </w:rPr>
            </w:pPr>
            <w:r w:rsidRPr="003D19DE">
              <w:rPr>
                <w:szCs w:val="28"/>
              </w:rPr>
              <w:t>Приложение</w:t>
            </w:r>
            <w:r>
              <w:rPr>
                <w:szCs w:val="28"/>
              </w:rPr>
              <w:t xml:space="preserve"> № 2</w:t>
            </w:r>
            <w:r w:rsidRPr="003D19DE">
              <w:rPr>
                <w:szCs w:val="28"/>
              </w:rPr>
              <w:t xml:space="preserve"> </w:t>
            </w:r>
          </w:p>
          <w:p w14:paraId="604DCC7F" w14:textId="32084809" w:rsidR="00EC48A4" w:rsidRPr="003D19DE" w:rsidRDefault="00EC48A4" w:rsidP="00405893">
            <w:pPr>
              <w:ind w:left="1751"/>
              <w:jc w:val="center"/>
              <w:rPr>
                <w:szCs w:val="28"/>
              </w:rPr>
            </w:pPr>
            <w:r w:rsidRPr="003D19DE">
              <w:rPr>
                <w:szCs w:val="28"/>
              </w:rPr>
              <w:t xml:space="preserve">к </w:t>
            </w:r>
            <w:r>
              <w:rPr>
                <w:szCs w:val="28"/>
              </w:rPr>
              <w:t>Положению</w:t>
            </w:r>
            <w:r w:rsidRPr="003D19DE">
              <w:rPr>
                <w:szCs w:val="28"/>
              </w:rPr>
              <w:t xml:space="preserve"> </w:t>
            </w:r>
          </w:p>
        </w:tc>
      </w:tr>
    </w:tbl>
    <w:p w14:paraId="2A9B8D85" w14:textId="77777777" w:rsidR="00EC48A4" w:rsidRPr="000A52A7" w:rsidRDefault="00EC48A4" w:rsidP="00EC48A4">
      <w:pPr>
        <w:jc w:val="center"/>
        <w:rPr>
          <w:szCs w:val="28"/>
        </w:rPr>
      </w:pPr>
    </w:p>
    <w:p w14:paraId="2C90F3BF" w14:textId="77777777" w:rsidR="00EC48A4" w:rsidRPr="00387AE0" w:rsidRDefault="00EC48A4" w:rsidP="00EC48A4">
      <w:pPr>
        <w:jc w:val="center"/>
        <w:rPr>
          <w:szCs w:val="28"/>
        </w:rPr>
      </w:pPr>
      <w:r w:rsidRPr="00387AE0">
        <w:rPr>
          <w:szCs w:val="28"/>
        </w:rPr>
        <w:t>Должностной оклад</w:t>
      </w:r>
    </w:p>
    <w:p w14:paraId="3129BA7E" w14:textId="77777777" w:rsidR="00405893" w:rsidRPr="00387AE0" w:rsidRDefault="00EC48A4" w:rsidP="00405893">
      <w:pPr>
        <w:jc w:val="center"/>
        <w:rPr>
          <w:szCs w:val="28"/>
        </w:rPr>
      </w:pPr>
      <w:r w:rsidRPr="00387AE0">
        <w:rPr>
          <w:szCs w:val="28"/>
        </w:rPr>
        <w:t xml:space="preserve">руководителя учреждения в области обслуживания </w:t>
      </w:r>
    </w:p>
    <w:p w14:paraId="42EF5DB5" w14:textId="28E43B8E" w:rsidR="00405893" w:rsidRPr="00387AE0" w:rsidRDefault="00EC48A4" w:rsidP="00405893">
      <w:pPr>
        <w:jc w:val="center"/>
        <w:rPr>
          <w:szCs w:val="28"/>
        </w:rPr>
      </w:pPr>
      <w:r w:rsidRPr="00387AE0">
        <w:rPr>
          <w:szCs w:val="28"/>
        </w:rPr>
        <w:t xml:space="preserve">учреждений в сфере закупок, подведомственного </w:t>
      </w:r>
    </w:p>
    <w:p w14:paraId="4FE3A45A" w14:textId="73EAB1F5" w:rsidR="00EC48A4" w:rsidRPr="00387AE0" w:rsidRDefault="00EC48A4" w:rsidP="00EC48A4">
      <w:pPr>
        <w:jc w:val="center"/>
        <w:rPr>
          <w:szCs w:val="28"/>
        </w:rPr>
      </w:pPr>
      <w:r w:rsidRPr="00387AE0">
        <w:rPr>
          <w:szCs w:val="28"/>
        </w:rPr>
        <w:t>администрации города Мурманска</w:t>
      </w:r>
    </w:p>
    <w:p w14:paraId="6B24F2D9" w14:textId="77777777" w:rsidR="00EC48A4" w:rsidRDefault="00EC48A4" w:rsidP="00EC48A4">
      <w:pPr>
        <w:jc w:val="center"/>
        <w:rPr>
          <w:b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C48A4" w:rsidRPr="00EC48A4" w14:paraId="6E257EA7" w14:textId="77777777" w:rsidTr="0036086C">
        <w:tc>
          <w:tcPr>
            <w:tcW w:w="4672" w:type="dxa"/>
          </w:tcPr>
          <w:p w14:paraId="03856D17" w14:textId="77777777" w:rsidR="00EC48A4" w:rsidRPr="00EC48A4" w:rsidRDefault="00EC48A4" w:rsidP="0036086C">
            <w:pPr>
              <w:jc w:val="center"/>
              <w:rPr>
                <w:rFonts w:ascii="Times New Roman" w:hAnsi="Times New Roman"/>
                <w:szCs w:val="28"/>
              </w:rPr>
            </w:pPr>
            <w:r w:rsidRPr="00EC48A4">
              <w:rPr>
                <w:rFonts w:ascii="Times New Roman" w:hAnsi="Times New Roman"/>
                <w:szCs w:val="28"/>
              </w:rPr>
              <w:t>Наименование должности</w:t>
            </w:r>
          </w:p>
        </w:tc>
        <w:tc>
          <w:tcPr>
            <w:tcW w:w="4673" w:type="dxa"/>
          </w:tcPr>
          <w:p w14:paraId="30B6C161" w14:textId="77777777" w:rsidR="00EC48A4" w:rsidRPr="00EC48A4" w:rsidRDefault="00EC48A4" w:rsidP="0036086C">
            <w:pPr>
              <w:jc w:val="center"/>
              <w:rPr>
                <w:rFonts w:ascii="Times New Roman" w:hAnsi="Times New Roman"/>
                <w:szCs w:val="28"/>
              </w:rPr>
            </w:pPr>
            <w:r w:rsidRPr="00EC48A4">
              <w:rPr>
                <w:rFonts w:ascii="Times New Roman" w:hAnsi="Times New Roman"/>
                <w:szCs w:val="28"/>
              </w:rPr>
              <w:t>Размер должностного оклада (руб.)</w:t>
            </w:r>
          </w:p>
        </w:tc>
      </w:tr>
      <w:tr w:rsidR="00EC48A4" w:rsidRPr="00EC48A4" w14:paraId="0ACD4803" w14:textId="77777777" w:rsidTr="0036086C">
        <w:tc>
          <w:tcPr>
            <w:tcW w:w="4672" w:type="dxa"/>
          </w:tcPr>
          <w:p w14:paraId="2F78B365" w14:textId="77777777" w:rsidR="00EC48A4" w:rsidRPr="00EC48A4" w:rsidRDefault="00EC48A4" w:rsidP="0036086C">
            <w:pPr>
              <w:jc w:val="center"/>
              <w:rPr>
                <w:rFonts w:ascii="Times New Roman" w:hAnsi="Times New Roman"/>
                <w:szCs w:val="28"/>
              </w:rPr>
            </w:pPr>
            <w:r w:rsidRPr="00EC48A4">
              <w:rPr>
                <w:rFonts w:ascii="Times New Roman" w:hAnsi="Times New Roman"/>
                <w:szCs w:val="28"/>
              </w:rPr>
              <w:t>Директор</w:t>
            </w:r>
          </w:p>
        </w:tc>
        <w:tc>
          <w:tcPr>
            <w:tcW w:w="4673" w:type="dxa"/>
          </w:tcPr>
          <w:p w14:paraId="448704BB" w14:textId="34E39D38" w:rsidR="00EC48A4" w:rsidRPr="00EC48A4" w:rsidRDefault="00EC48A4" w:rsidP="0036086C">
            <w:pPr>
              <w:jc w:val="center"/>
              <w:rPr>
                <w:rFonts w:ascii="Times New Roman" w:hAnsi="Times New Roman"/>
                <w:szCs w:val="28"/>
              </w:rPr>
            </w:pPr>
            <w:r w:rsidRPr="00EC48A4">
              <w:rPr>
                <w:rFonts w:ascii="Times New Roman" w:hAnsi="Times New Roman"/>
                <w:szCs w:val="28"/>
              </w:rPr>
              <w:t>31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EC48A4">
              <w:rPr>
                <w:rFonts w:ascii="Times New Roman" w:hAnsi="Times New Roman"/>
                <w:szCs w:val="28"/>
              </w:rPr>
              <w:t>031,00</w:t>
            </w:r>
          </w:p>
        </w:tc>
      </w:tr>
    </w:tbl>
    <w:p w14:paraId="005058E9" w14:textId="77777777" w:rsidR="00EC48A4" w:rsidRDefault="00EC48A4" w:rsidP="00EC48A4">
      <w:pPr>
        <w:jc w:val="center"/>
        <w:rPr>
          <w:b/>
          <w:szCs w:val="28"/>
        </w:rPr>
      </w:pPr>
    </w:p>
    <w:p w14:paraId="56CD90E0" w14:textId="77777777" w:rsidR="00405893" w:rsidRDefault="00405893" w:rsidP="00EC48A4">
      <w:pPr>
        <w:jc w:val="center"/>
        <w:rPr>
          <w:b/>
          <w:szCs w:val="28"/>
        </w:rPr>
      </w:pPr>
    </w:p>
    <w:p w14:paraId="273BB67F" w14:textId="38D4E6CD" w:rsidR="00405893" w:rsidRPr="006661F6" w:rsidRDefault="00405893" w:rsidP="00EC48A4">
      <w:pPr>
        <w:jc w:val="center"/>
        <w:rPr>
          <w:b/>
          <w:szCs w:val="28"/>
        </w:rPr>
      </w:pPr>
      <w:r>
        <w:rPr>
          <w:b/>
          <w:szCs w:val="28"/>
        </w:rPr>
        <w:t>____________________________________________________</w:t>
      </w:r>
    </w:p>
    <w:p w14:paraId="4BC4EB05" w14:textId="77777777" w:rsidR="005678CE" w:rsidRPr="00B9649F" w:rsidRDefault="005678CE" w:rsidP="00D32167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sectPr w:rsidR="005678CE" w:rsidRPr="00B9649F" w:rsidSect="00A64830">
      <w:headerReference w:type="default" r:id="rId8"/>
      <w:footnotePr>
        <w:pos w:val="beneathText"/>
      </w:footnotePr>
      <w:endnotePr>
        <w:numFmt w:val="decimal"/>
      </w:endnotePr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C574C" w14:textId="77777777" w:rsidR="00B825ED" w:rsidRDefault="00B825ED" w:rsidP="005678CE">
      <w:r>
        <w:separator/>
      </w:r>
    </w:p>
  </w:endnote>
  <w:endnote w:type="continuationSeparator" w:id="0">
    <w:p w14:paraId="41D56458" w14:textId="77777777" w:rsidR="00B825ED" w:rsidRDefault="00B825ED" w:rsidP="00567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C69B8" w14:textId="77777777" w:rsidR="00B825ED" w:rsidRDefault="00B825ED" w:rsidP="005678CE">
      <w:r>
        <w:separator/>
      </w:r>
    </w:p>
  </w:footnote>
  <w:footnote w:type="continuationSeparator" w:id="0">
    <w:p w14:paraId="04D659E0" w14:textId="77777777" w:rsidR="00B825ED" w:rsidRDefault="00B825ED" w:rsidP="00567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66CEE" w14:textId="77777777" w:rsidR="00C07041" w:rsidRDefault="00C0704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C48A4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82EC6"/>
    <w:multiLevelType w:val="hybridMultilevel"/>
    <w:tmpl w:val="D5FA5374"/>
    <w:lvl w:ilvl="0" w:tplc="D44295B0">
      <w:start w:val="1"/>
      <w:numFmt w:val="decimal"/>
      <w:lvlText w:val="%1."/>
      <w:lvlJc w:val="left"/>
      <w:pPr>
        <w:ind w:left="24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94" w:hanging="360"/>
      </w:pPr>
    </w:lvl>
    <w:lvl w:ilvl="2" w:tplc="0419001B" w:tentative="1">
      <w:start w:val="1"/>
      <w:numFmt w:val="lowerRoman"/>
      <w:lvlText w:val="%3."/>
      <w:lvlJc w:val="right"/>
      <w:pPr>
        <w:ind w:left="4314" w:hanging="180"/>
      </w:pPr>
    </w:lvl>
    <w:lvl w:ilvl="3" w:tplc="0419000F" w:tentative="1">
      <w:start w:val="1"/>
      <w:numFmt w:val="decimal"/>
      <w:lvlText w:val="%4."/>
      <w:lvlJc w:val="left"/>
      <w:pPr>
        <w:ind w:left="5034" w:hanging="360"/>
      </w:pPr>
    </w:lvl>
    <w:lvl w:ilvl="4" w:tplc="04190019" w:tentative="1">
      <w:start w:val="1"/>
      <w:numFmt w:val="lowerLetter"/>
      <w:lvlText w:val="%5."/>
      <w:lvlJc w:val="left"/>
      <w:pPr>
        <w:ind w:left="5754" w:hanging="360"/>
      </w:pPr>
    </w:lvl>
    <w:lvl w:ilvl="5" w:tplc="0419001B" w:tentative="1">
      <w:start w:val="1"/>
      <w:numFmt w:val="lowerRoman"/>
      <w:lvlText w:val="%6."/>
      <w:lvlJc w:val="right"/>
      <w:pPr>
        <w:ind w:left="6474" w:hanging="180"/>
      </w:pPr>
    </w:lvl>
    <w:lvl w:ilvl="6" w:tplc="0419000F" w:tentative="1">
      <w:start w:val="1"/>
      <w:numFmt w:val="decimal"/>
      <w:lvlText w:val="%7."/>
      <w:lvlJc w:val="left"/>
      <w:pPr>
        <w:ind w:left="7194" w:hanging="360"/>
      </w:pPr>
    </w:lvl>
    <w:lvl w:ilvl="7" w:tplc="04190019" w:tentative="1">
      <w:start w:val="1"/>
      <w:numFmt w:val="lowerLetter"/>
      <w:lvlText w:val="%8."/>
      <w:lvlJc w:val="left"/>
      <w:pPr>
        <w:ind w:left="7914" w:hanging="360"/>
      </w:pPr>
    </w:lvl>
    <w:lvl w:ilvl="8" w:tplc="0419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1" w15:restartNumberingAfterBreak="0">
    <w:nsid w:val="13B36C18"/>
    <w:multiLevelType w:val="multilevel"/>
    <w:tmpl w:val="0D0CECFA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980" w:hanging="720"/>
      </w:pPr>
    </w:lvl>
    <w:lvl w:ilvl="3">
      <w:start w:val="1"/>
      <w:numFmt w:val="decimal"/>
      <w:isLgl/>
      <w:lvlText w:val="%1.%2.%3.%4."/>
      <w:lvlJc w:val="left"/>
      <w:pPr>
        <w:ind w:left="2340" w:hanging="72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420" w:hanging="1080"/>
      </w:pPr>
    </w:lvl>
    <w:lvl w:ilvl="6">
      <w:start w:val="1"/>
      <w:numFmt w:val="decimal"/>
      <w:isLgl/>
      <w:lvlText w:val="%1.%2.%3.%4.%5.%6.%7."/>
      <w:lvlJc w:val="left"/>
      <w:pPr>
        <w:ind w:left="4140" w:hanging="1440"/>
      </w:p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</w:lvl>
  </w:abstractNum>
  <w:abstractNum w:abstractNumId="2" w15:restartNumberingAfterBreak="0">
    <w:nsid w:val="1A2B0822"/>
    <w:multiLevelType w:val="hybridMultilevel"/>
    <w:tmpl w:val="735AE46E"/>
    <w:lvl w:ilvl="0" w:tplc="276A82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7C1F4B"/>
    <w:multiLevelType w:val="hybridMultilevel"/>
    <w:tmpl w:val="FEA6A8C2"/>
    <w:lvl w:ilvl="0" w:tplc="7666C4D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E6C1A3D"/>
    <w:multiLevelType w:val="hybridMultilevel"/>
    <w:tmpl w:val="9AA4354A"/>
    <w:lvl w:ilvl="0" w:tplc="7666C4D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B7630"/>
    <w:multiLevelType w:val="hybridMultilevel"/>
    <w:tmpl w:val="D63A0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2264"/>
    <w:multiLevelType w:val="hybridMultilevel"/>
    <w:tmpl w:val="420074E0"/>
    <w:lvl w:ilvl="0" w:tplc="276A82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FC66CC"/>
    <w:multiLevelType w:val="hybridMultilevel"/>
    <w:tmpl w:val="E7009A1C"/>
    <w:lvl w:ilvl="0" w:tplc="276A82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8B50941"/>
    <w:multiLevelType w:val="hybridMultilevel"/>
    <w:tmpl w:val="56021A42"/>
    <w:lvl w:ilvl="0" w:tplc="7666C4D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297D68"/>
    <w:multiLevelType w:val="hybridMultilevel"/>
    <w:tmpl w:val="AFBA04D0"/>
    <w:lvl w:ilvl="0" w:tplc="276A82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10258E1"/>
    <w:multiLevelType w:val="hybridMultilevel"/>
    <w:tmpl w:val="879E2830"/>
    <w:lvl w:ilvl="0" w:tplc="4880DDF4">
      <w:start w:val="1"/>
      <w:numFmt w:val="decimal"/>
      <w:lvlText w:val="%1."/>
      <w:lvlJc w:val="left"/>
      <w:pPr>
        <w:ind w:left="1830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F549F4"/>
    <w:multiLevelType w:val="hybridMultilevel"/>
    <w:tmpl w:val="21CE2C9E"/>
    <w:lvl w:ilvl="0" w:tplc="D44295B0">
      <w:start w:val="1"/>
      <w:numFmt w:val="decimal"/>
      <w:lvlText w:val="%1."/>
      <w:lvlJc w:val="left"/>
      <w:pPr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7EA8508F"/>
    <w:multiLevelType w:val="hybridMultilevel"/>
    <w:tmpl w:val="9E106B14"/>
    <w:lvl w:ilvl="0" w:tplc="8E4EF08A">
      <w:start w:val="1"/>
      <w:numFmt w:val="decimal"/>
      <w:lvlText w:val="%1)"/>
      <w:lvlJc w:val="left"/>
      <w:pPr>
        <w:tabs>
          <w:tab w:val="num" w:pos="1839"/>
        </w:tabs>
        <w:ind w:left="1839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0"/>
  </w:num>
  <w:num w:numId="10">
    <w:abstractNumId w:val="12"/>
  </w:num>
  <w:num w:numId="11">
    <w:abstractNumId w:val="2"/>
  </w:num>
  <w:num w:numId="12">
    <w:abstractNumId w:val="9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E6"/>
    <w:rsid w:val="00014C4E"/>
    <w:rsid w:val="00017427"/>
    <w:rsid w:val="000246F1"/>
    <w:rsid w:val="00032F3E"/>
    <w:rsid w:val="00036EAC"/>
    <w:rsid w:val="0003792E"/>
    <w:rsid w:val="00045DF2"/>
    <w:rsid w:val="00047FFE"/>
    <w:rsid w:val="000557AE"/>
    <w:rsid w:val="00056EC3"/>
    <w:rsid w:val="00073235"/>
    <w:rsid w:val="00076245"/>
    <w:rsid w:val="000837D0"/>
    <w:rsid w:val="000945A7"/>
    <w:rsid w:val="000D008C"/>
    <w:rsid w:val="000E1333"/>
    <w:rsid w:val="000E42EC"/>
    <w:rsid w:val="000F151D"/>
    <w:rsid w:val="000F2ED5"/>
    <w:rsid w:val="000F7699"/>
    <w:rsid w:val="00101B09"/>
    <w:rsid w:val="00103A35"/>
    <w:rsid w:val="001112F1"/>
    <w:rsid w:val="0011496F"/>
    <w:rsid w:val="001230E2"/>
    <w:rsid w:val="0014345A"/>
    <w:rsid w:val="00146C9D"/>
    <w:rsid w:val="00151FF8"/>
    <w:rsid w:val="0017341B"/>
    <w:rsid w:val="001951FF"/>
    <w:rsid w:val="00196B72"/>
    <w:rsid w:val="001A39EB"/>
    <w:rsid w:val="001B1B37"/>
    <w:rsid w:val="001C4D55"/>
    <w:rsid w:val="001D1F45"/>
    <w:rsid w:val="001F5953"/>
    <w:rsid w:val="002115DA"/>
    <w:rsid w:val="002259F1"/>
    <w:rsid w:val="00235CCA"/>
    <w:rsid w:val="00240CFD"/>
    <w:rsid w:val="00251EF8"/>
    <w:rsid w:val="002544F0"/>
    <w:rsid w:val="002617D0"/>
    <w:rsid w:val="00274EB4"/>
    <w:rsid w:val="00290364"/>
    <w:rsid w:val="00291003"/>
    <w:rsid w:val="002B3BEC"/>
    <w:rsid w:val="002C464C"/>
    <w:rsid w:val="002D1DF8"/>
    <w:rsid w:val="002E142E"/>
    <w:rsid w:val="002E1EA2"/>
    <w:rsid w:val="0033283E"/>
    <w:rsid w:val="00350D4A"/>
    <w:rsid w:val="0035234E"/>
    <w:rsid w:val="003610FA"/>
    <w:rsid w:val="00382866"/>
    <w:rsid w:val="00383919"/>
    <w:rsid w:val="00383FF2"/>
    <w:rsid w:val="00387AE0"/>
    <w:rsid w:val="00395980"/>
    <w:rsid w:val="003970A6"/>
    <w:rsid w:val="00397BAE"/>
    <w:rsid w:val="003A43A8"/>
    <w:rsid w:val="003A66B2"/>
    <w:rsid w:val="003C07BC"/>
    <w:rsid w:val="00405893"/>
    <w:rsid w:val="00451A33"/>
    <w:rsid w:val="004660EC"/>
    <w:rsid w:val="0047575A"/>
    <w:rsid w:val="004802A3"/>
    <w:rsid w:val="00481AAA"/>
    <w:rsid w:val="004A696E"/>
    <w:rsid w:val="004A7DB5"/>
    <w:rsid w:val="004B5A89"/>
    <w:rsid w:val="004C4236"/>
    <w:rsid w:val="004D0915"/>
    <w:rsid w:val="004D611D"/>
    <w:rsid w:val="004F264C"/>
    <w:rsid w:val="005020DF"/>
    <w:rsid w:val="00503561"/>
    <w:rsid w:val="00504EF6"/>
    <w:rsid w:val="00507D38"/>
    <w:rsid w:val="00507EC6"/>
    <w:rsid w:val="00507EDE"/>
    <w:rsid w:val="00514F3D"/>
    <w:rsid w:val="005254B2"/>
    <w:rsid w:val="00530AE3"/>
    <w:rsid w:val="00537699"/>
    <w:rsid w:val="00556B40"/>
    <w:rsid w:val="005572BE"/>
    <w:rsid w:val="00557A4E"/>
    <w:rsid w:val="00561DEF"/>
    <w:rsid w:val="005624A6"/>
    <w:rsid w:val="005678CE"/>
    <w:rsid w:val="00567AD3"/>
    <w:rsid w:val="00597B31"/>
    <w:rsid w:val="005B794E"/>
    <w:rsid w:val="005C0DB0"/>
    <w:rsid w:val="005D6623"/>
    <w:rsid w:val="00600CF3"/>
    <w:rsid w:val="00602AC2"/>
    <w:rsid w:val="006142C6"/>
    <w:rsid w:val="00634339"/>
    <w:rsid w:val="00634703"/>
    <w:rsid w:val="0065145E"/>
    <w:rsid w:val="0067393E"/>
    <w:rsid w:val="00685572"/>
    <w:rsid w:val="00694084"/>
    <w:rsid w:val="006B13DB"/>
    <w:rsid w:val="006C74C7"/>
    <w:rsid w:val="006D0E70"/>
    <w:rsid w:val="006D1A45"/>
    <w:rsid w:val="006D2D8E"/>
    <w:rsid w:val="006E260F"/>
    <w:rsid w:val="006E55FC"/>
    <w:rsid w:val="0070345A"/>
    <w:rsid w:val="00710E4D"/>
    <w:rsid w:val="00722BD8"/>
    <w:rsid w:val="00724B59"/>
    <w:rsid w:val="00745E0A"/>
    <w:rsid w:val="007518D1"/>
    <w:rsid w:val="00775394"/>
    <w:rsid w:val="00780C03"/>
    <w:rsid w:val="00787529"/>
    <w:rsid w:val="00791811"/>
    <w:rsid w:val="007A14C2"/>
    <w:rsid w:val="007A3BF6"/>
    <w:rsid w:val="007C76CA"/>
    <w:rsid w:val="007E3A25"/>
    <w:rsid w:val="007F7FBD"/>
    <w:rsid w:val="008015D4"/>
    <w:rsid w:val="00821A4A"/>
    <w:rsid w:val="0082631F"/>
    <w:rsid w:val="008302F8"/>
    <w:rsid w:val="0083199C"/>
    <w:rsid w:val="008322E3"/>
    <w:rsid w:val="00836444"/>
    <w:rsid w:val="00840B40"/>
    <w:rsid w:val="0085101A"/>
    <w:rsid w:val="00854F7E"/>
    <w:rsid w:val="00870ADA"/>
    <w:rsid w:val="00881912"/>
    <w:rsid w:val="00890318"/>
    <w:rsid w:val="00894713"/>
    <w:rsid w:val="008B466D"/>
    <w:rsid w:val="008D5578"/>
    <w:rsid w:val="008D78F2"/>
    <w:rsid w:val="008F4BB7"/>
    <w:rsid w:val="008F4BC1"/>
    <w:rsid w:val="00902132"/>
    <w:rsid w:val="00905FFA"/>
    <w:rsid w:val="00906667"/>
    <w:rsid w:val="00912463"/>
    <w:rsid w:val="00912C3B"/>
    <w:rsid w:val="0091378F"/>
    <w:rsid w:val="00921AE4"/>
    <w:rsid w:val="00927092"/>
    <w:rsid w:val="0094206B"/>
    <w:rsid w:val="009538BE"/>
    <w:rsid w:val="009632D8"/>
    <w:rsid w:val="009753A4"/>
    <w:rsid w:val="009777C4"/>
    <w:rsid w:val="009A21F6"/>
    <w:rsid w:val="009C6D7B"/>
    <w:rsid w:val="009D213D"/>
    <w:rsid w:val="009D7F3B"/>
    <w:rsid w:val="009E268E"/>
    <w:rsid w:val="009F2BFE"/>
    <w:rsid w:val="00A00222"/>
    <w:rsid w:val="00A02BD4"/>
    <w:rsid w:val="00A100B3"/>
    <w:rsid w:val="00A10660"/>
    <w:rsid w:val="00A10688"/>
    <w:rsid w:val="00A1664D"/>
    <w:rsid w:val="00A4537B"/>
    <w:rsid w:val="00A45F8C"/>
    <w:rsid w:val="00A56563"/>
    <w:rsid w:val="00A628AC"/>
    <w:rsid w:val="00A64830"/>
    <w:rsid w:val="00A653A0"/>
    <w:rsid w:val="00A74B93"/>
    <w:rsid w:val="00A81765"/>
    <w:rsid w:val="00A82EF9"/>
    <w:rsid w:val="00A83D26"/>
    <w:rsid w:val="00AC6FE6"/>
    <w:rsid w:val="00AC70F8"/>
    <w:rsid w:val="00AD324F"/>
    <w:rsid w:val="00AD4F13"/>
    <w:rsid w:val="00AE3DD0"/>
    <w:rsid w:val="00B03833"/>
    <w:rsid w:val="00B06A78"/>
    <w:rsid w:val="00B07410"/>
    <w:rsid w:val="00B2383B"/>
    <w:rsid w:val="00B31A14"/>
    <w:rsid w:val="00B35AA1"/>
    <w:rsid w:val="00B44135"/>
    <w:rsid w:val="00B51F96"/>
    <w:rsid w:val="00B57013"/>
    <w:rsid w:val="00B74768"/>
    <w:rsid w:val="00B825ED"/>
    <w:rsid w:val="00B9649F"/>
    <w:rsid w:val="00B967B0"/>
    <w:rsid w:val="00BA1ECE"/>
    <w:rsid w:val="00BA35F5"/>
    <w:rsid w:val="00BA5BF6"/>
    <w:rsid w:val="00BC60CC"/>
    <w:rsid w:val="00BD5271"/>
    <w:rsid w:val="00BE4D92"/>
    <w:rsid w:val="00BE729D"/>
    <w:rsid w:val="00BF1727"/>
    <w:rsid w:val="00C07041"/>
    <w:rsid w:val="00C37EA1"/>
    <w:rsid w:val="00C463CF"/>
    <w:rsid w:val="00C71372"/>
    <w:rsid w:val="00C80FB8"/>
    <w:rsid w:val="00C820F1"/>
    <w:rsid w:val="00C832ED"/>
    <w:rsid w:val="00C85D4F"/>
    <w:rsid w:val="00C90260"/>
    <w:rsid w:val="00C934AD"/>
    <w:rsid w:val="00CC2003"/>
    <w:rsid w:val="00CE631B"/>
    <w:rsid w:val="00D011FD"/>
    <w:rsid w:val="00D03C19"/>
    <w:rsid w:val="00D06A1D"/>
    <w:rsid w:val="00D17875"/>
    <w:rsid w:val="00D32167"/>
    <w:rsid w:val="00D42349"/>
    <w:rsid w:val="00D55B9A"/>
    <w:rsid w:val="00D57D22"/>
    <w:rsid w:val="00D77044"/>
    <w:rsid w:val="00D8447D"/>
    <w:rsid w:val="00D9332F"/>
    <w:rsid w:val="00D956D0"/>
    <w:rsid w:val="00DA6D27"/>
    <w:rsid w:val="00DA776A"/>
    <w:rsid w:val="00DB293B"/>
    <w:rsid w:val="00DB5BDB"/>
    <w:rsid w:val="00DC15A3"/>
    <w:rsid w:val="00DC24A0"/>
    <w:rsid w:val="00DC3F2B"/>
    <w:rsid w:val="00DD0DC1"/>
    <w:rsid w:val="00DD6955"/>
    <w:rsid w:val="00DF4DB3"/>
    <w:rsid w:val="00E20A0B"/>
    <w:rsid w:val="00E41CB4"/>
    <w:rsid w:val="00E53765"/>
    <w:rsid w:val="00E73AAB"/>
    <w:rsid w:val="00E87177"/>
    <w:rsid w:val="00E87AE2"/>
    <w:rsid w:val="00E945D2"/>
    <w:rsid w:val="00EA4CCE"/>
    <w:rsid w:val="00EC48A4"/>
    <w:rsid w:val="00ED1186"/>
    <w:rsid w:val="00EF2E28"/>
    <w:rsid w:val="00F02AA8"/>
    <w:rsid w:val="00F054FB"/>
    <w:rsid w:val="00F254D6"/>
    <w:rsid w:val="00F3722F"/>
    <w:rsid w:val="00F45481"/>
    <w:rsid w:val="00F45531"/>
    <w:rsid w:val="00F47093"/>
    <w:rsid w:val="00F475C7"/>
    <w:rsid w:val="00F55146"/>
    <w:rsid w:val="00F554AD"/>
    <w:rsid w:val="00F92088"/>
    <w:rsid w:val="00F94BB3"/>
    <w:rsid w:val="00FA11FB"/>
    <w:rsid w:val="00FA746E"/>
    <w:rsid w:val="00FB447A"/>
    <w:rsid w:val="00FC1B02"/>
    <w:rsid w:val="00FC52A5"/>
    <w:rsid w:val="00FC6555"/>
    <w:rsid w:val="00FC795E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EC46F"/>
  <w15:chartTrackingRefBased/>
  <w15:docId w15:val="{EEBCAA84-247B-4E7E-BDE5-1392E0779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styleId="a4">
    <w:name w:val="header"/>
    <w:basedOn w:val="a"/>
    <w:link w:val="a5"/>
    <w:uiPriority w:val="99"/>
    <w:rsid w:val="005678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678CE"/>
    <w:rPr>
      <w:sz w:val="28"/>
    </w:rPr>
  </w:style>
  <w:style w:type="paragraph" w:styleId="a6">
    <w:name w:val="footer"/>
    <w:basedOn w:val="a"/>
    <w:link w:val="a7"/>
    <w:rsid w:val="005678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678CE"/>
    <w:rPr>
      <w:sz w:val="28"/>
    </w:rPr>
  </w:style>
  <w:style w:type="paragraph" w:styleId="a8">
    <w:name w:val="List Paragraph"/>
    <w:basedOn w:val="a"/>
    <w:uiPriority w:val="34"/>
    <w:qFormat/>
    <w:rsid w:val="009632D8"/>
    <w:pPr>
      <w:ind w:left="708"/>
    </w:pPr>
    <w:rPr>
      <w:color w:val="000000"/>
      <w:szCs w:val="28"/>
    </w:rPr>
  </w:style>
  <w:style w:type="character" w:styleId="a9">
    <w:name w:val="Emphasis"/>
    <w:uiPriority w:val="20"/>
    <w:qFormat/>
    <w:rsid w:val="00F47093"/>
    <w:rPr>
      <w:i/>
      <w:iCs/>
    </w:rPr>
  </w:style>
  <w:style w:type="paragraph" w:customStyle="1" w:styleId="aa">
    <w:name w:val="Нормальный"/>
    <w:rsid w:val="00F4709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fault">
    <w:name w:val="Default"/>
    <w:rsid w:val="00F470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endnote text"/>
    <w:basedOn w:val="a"/>
    <w:link w:val="ac"/>
    <w:uiPriority w:val="99"/>
    <w:rsid w:val="00F47093"/>
    <w:rPr>
      <w:rFonts w:ascii="Calibri" w:hAnsi="Calibri"/>
      <w:sz w:val="20"/>
    </w:rPr>
  </w:style>
  <w:style w:type="character" w:customStyle="1" w:styleId="ac">
    <w:name w:val="Текст концевой сноски Знак"/>
    <w:link w:val="ab"/>
    <w:uiPriority w:val="99"/>
    <w:rsid w:val="00F47093"/>
    <w:rPr>
      <w:rFonts w:ascii="Calibri" w:hAnsi="Calibri"/>
    </w:rPr>
  </w:style>
  <w:style w:type="table" w:styleId="ad">
    <w:name w:val="Table Grid"/>
    <w:basedOn w:val="a1"/>
    <w:uiPriority w:val="39"/>
    <w:rsid w:val="00F4709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annotation reference"/>
    <w:rsid w:val="00A64830"/>
    <w:rPr>
      <w:sz w:val="16"/>
      <w:szCs w:val="16"/>
    </w:rPr>
  </w:style>
  <w:style w:type="paragraph" w:styleId="af">
    <w:name w:val="annotation text"/>
    <w:basedOn w:val="a"/>
    <w:link w:val="af0"/>
    <w:rsid w:val="00A64830"/>
    <w:rPr>
      <w:sz w:val="20"/>
    </w:rPr>
  </w:style>
  <w:style w:type="character" w:customStyle="1" w:styleId="af0">
    <w:name w:val="Текст примечания Знак"/>
    <w:basedOn w:val="a0"/>
    <w:link w:val="af"/>
    <w:rsid w:val="00A64830"/>
  </w:style>
  <w:style w:type="paragraph" w:styleId="af1">
    <w:name w:val="Balloon Text"/>
    <w:basedOn w:val="a"/>
    <w:link w:val="af2"/>
    <w:rsid w:val="00A64830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A64830"/>
    <w:rPr>
      <w:rFonts w:ascii="Segoe UI" w:hAnsi="Segoe UI" w:cs="Segoe UI"/>
      <w:sz w:val="18"/>
      <w:szCs w:val="18"/>
    </w:rPr>
  </w:style>
  <w:style w:type="paragraph" w:styleId="af3">
    <w:name w:val="annotation subject"/>
    <w:basedOn w:val="af"/>
    <w:next w:val="af"/>
    <w:link w:val="af4"/>
    <w:rsid w:val="00251EF8"/>
    <w:rPr>
      <w:b/>
      <w:bCs/>
    </w:rPr>
  </w:style>
  <w:style w:type="character" w:customStyle="1" w:styleId="af4">
    <w:name w:val="Тема примечания Знак"/>
    <w:basedOn w:val="af0"/>
    <w:link w:val="af3"/>
    <w:rsid w:val="00251EF8"/>
    <w:rPr>
      <w:b/>
      <w:bCs/>
    </w:rPr>
  </w:style>
  <w:style w:type="paragraph" w:styleId="af5">
    <w:name w:val="footnote text"/>
    <w:basedOn w:val="a"/>
    <w:link w:val="af6"/>
    <w:rsid w:val="0014345A"/>
    <w:rPr>
      <w:sz w:val="20"/>
    </w:rPr>
  </w:style>
  <w:style w:type="character" w:customStyle="1" w:styleId="af6">
    <w:name w:val="Текст сноски Знак"/>
    <w:basedOn w:val="a0"/>
    <w:link w:val="af5"/>
    <w:rsid w:val="0014345A"/>
  </w:style>
  <w:style w:type="character" w:styleId="af7">
    <w:name w:val="footnote reference"/>
    <w:basedOn w:val="a0"/>
    <w:rsid w:val="0014345A"/>
    <w:rPr>
      <w:vertAlign w:val="superscript"/>
    </w:rPr>
  </w:style>
  <w:style w:type="character" w:styleId="af8">
    <w:name w:val="endnote reference"/>
    <w:basedOn w:val="a0"/>
    <w:rsid w:val="0014345A"/>
    <w:rPr>
      <w:vertAlign w:val="superscript"/>
    </w:rPr>
  </w:style>
  <w:style w:type="paragraph" w:customStyle="1" w:styleId="ConsPlusNormal">
    <w:name w:val="ConsPlusNormal"/>
    <w:rsid w:val="00EC48A4"/>
    <w:pPr>
      <w:widowControl w:val="0"/>
      <w:autoSpaceDE w:val="0"/>
      <w:autoSpaceDN w:val="0"/>
    </w:pPr>
    <w:rPr>
      <w:rFonts w:eastAsiaTheme="minorEastAsi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1A044-CA08-45EF-AA72-56F4C4EB0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401</CharactersWithSpaces>
  <SharedDoc>false</SharedDoc>
  <HLinks>
    <vt:vector size="54" baseType="variant">
      <vt:variant>
        <vt:i4>6815750</vt:i4>
      </vt:variant>
      <vt:variant>
        <vt:i4>24</vt:i4>
      </vt:variant>
      <vt:variant>
        <vt:i4>0</vt:i4>
      </vt:variant>
      <vt:variant>
        <vt:i4>5</vt:i4>
      </vt:variant>
      <vt:variant>
        <vt:lpwstr>mailto:citymurmansk@citymurmansk.ru/</vt:lpwstr>
      </vt:variant>
      <vt:variant>
        <vt:lpwstr/>
      </vt:variant>
      <vt:variant>
        <vt:i4>5963860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consultantplus://offline/ref=C8BE7C0E793A330421FB7ADB2DC82914944C4B8BE8BC6A8F014EA35901z61BH</vt:lpwstr>
      </vt:variant>
      <vt:variant>
        <vt:lpwstr/>
      </vt:variant>
      <vt:variant>
        <vt:i4>3473470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consultantplus://offline/ref=C8BE7C0E793A330421FB7ADB2DC82914944C4B8BE8BC6A8F014EA359016B0068AF6E93E80351EA5CzD18H</vt:lpwstr>
      </vt:variant>
      <vt:variant>
        <vt:lpwstr/>
      </vt:variant>
      <vt:variant>
        <vt:i4>3473471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consultantplus://offline/ref=C8BE7C0E793A330421FB7ADB2DC82914944C4B8BE8BC6A8F014EA359016B0068AF6E93E80351E95AzD1CH</vt:lpwstr>
      </vt:variant>
      <vt:variant>
        <vt:lpwstr/>
      </vt:variant>
      <vt:variant>
        <vt:i4>3473470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consultantplus://offline/ref=C8BE7C0E793A330421FB7ADB2DC82914944C4B8BE8BC6A8F014EA359016B0068AF6E93E80351EA5CzD18H</vt:lpwstr>
      </vt:variant>
      <vt:variant>
        <vt:lpwstr/>
      </vt:variant>
      <vt:variant>
        <vt:i4>3473516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consultantplus://offline/ref=C8BE7C0E793A330421FB7ADB2DC82914944C4B8BE8BC6A8F014EA359016B0068AF6E93E80350E85FzD17H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consultantplus://offline/ref=C8BE7C0E793A330421FB7ADB2DC82914944C4B8BE8BC6A8F014EA359016B0068AF6E93E80350E956zD1EH</vt:lpwstr>
      </vt:variant>
      <vt:variant>
        <vt:lpwstr/>
      </vt:variant>
      <vt:variant>
        <vt:i4>5242882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3473507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consultantplus://offline/ref=C8BE7C0E793A330421FB7ADB2DC82914944C4B8BE8BC6A8F014EA359016B0068AF6E93E80351EC5FzD1BH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Pre-installed User</dc:creator>
  <cp:keywords/>
  <cp:lastModifiedBy>Рощевская Ванда Константиновна</cp:lastModifiedBy>
  <cp:revision>2</cp:revision>
  <cp:lastPrinted>2024-09-20T11:55:00Z</cp:lastPrinted>
  <dcterms:created xsi:type="dcterms:W3CDTF">2025-07-11T12:43:00Z</dcterms:created>
  <dcterms:modified xsi:type="dcterms:W3CDTF">2025-07-11T12:43:00Z</dcterms:modified>
</cp:coreProperties>
</file>